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5A" w:rsidRPr="00DB4D4C" w:rsidRDefault="005F1F5A" w:rsidP="00E16599">
      <w:pPr>
        <w:pStyle w:val="ConsPlusNormal"/>
        <w:ind w:left="9781"/>
        <w:jc w:val="center"/>
        <w:outlineLvl w:val="1"/>
        <w:rPr>
          <w:rFonts w:ascii="Times New Roman" w:hAnsi="Times New Roman" w:cs="Times New Roman"/>
          <w:sz w:val="24"/>
        </w:rPr>
      </w:pPr>
      <w:r w:rsidRPr="00DB4D4C">
        <w:rPr>
          <w:rFonts w:ascii="Times New Roman" w:hAnsi="Times New Roman" w:cs="Times New Roman"/>
          <w:sz w:val="24"/>
        </w:rPr>
        <w:t xml:space="preserve">Приложение № </w:t>
      </w:r>
      <w:r w:rsidR="00900CBB">
        <w:rPr>
          <w:rFonts w:ascii="Times New Roman" w:hAnsi="Times New Roman" w:cs="Times New Roman"/>
          <w:sz w:val="24"/>
        </w:rPr>
        <w:t>3</w:t>
      </w:r>
    </w:p>
    <w:p w:rsidR="00BE1C37" w:rsidRDefault="00BE1C37" w:rsidP="00E16599">
      <w:pPr>
        <w:spacing w:after="0"/>
        <w:ind w:left="9781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1F1CA7">
        <w:rPr>
          <w:rFonts w:ascii="Times New Roman" w:hAnsi="Times New Roman" w:cs="Times New Roman"/>
          <w:sz w:val="24"/>
          <w:szCs w:val="20"/>
        </w:rPr>
        <w:t>к Типовой форме соглашения о предоставлении субсидии муниципальным бюджетным  и авто</w:t>
      </w:r>
      <w:bookmarkStart w:id="0" w:name="_GoBack"/>
      <w:bookmarkEnd w:id="0"/>
      <w:permStart w:id="552425485" w:edGrp="everyone"/>
      <w:permEnd w:id="552425485"/>
      <w:r w:rsidRPr="001F1CA7">
        <w:rPr>
          <w:rFonts w:ascii="Times New Roman" w:hAnsi="Times New Roman" w:cs="Times New Roman"/>
          <w:sz w:val="24"/>
          <w:szCs w:val="20"/>
        </w:rPr>
        <w:t>номным учреждениям на иные цели</w:t>
      </w:r>
      <w:r>
        <w:rPr>
          <w:rFonts w:ascii="Times New Roman" w:hAnsi="Times New Roman" w:cs="Times New Roman"/>
          <w:sz w:val="24"/>
          <w:szCs w:val="20"/>
        </w:rPr>
        <w:t>, заключаемого в подсистеме</w:t>
      </w:r>
    </w:p>
    <w:p w:rsidR="00BE1C37" w:rsidRDefault="00BE1C37" w:rsidP="00E16599">
      <w:pPr>
        <w:spacing w:after="0"/>
        <w:ind w:left="9781"/>
        <w:contextualSpacing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«АЦК </w:t>
      </w:r>
      <w:proofErr w:type="gramStart"/>
      <w:r>
        <w:rPr>
          <w:rFonts w:ascii="Times New Roman" w:hAnsi="Times New Roman" w:cs="Times New Roman"/>
          <w:sz w:val="24"/>
          <w:szCs w:val="20"/>
        </w:rPr>
        <w:t>–П</w:t>
      </w:r>
      <w:proofErr w:type="gramEnd"/>
      <w:r>
        <w:rPr>
          <w:rFonts w:ascii="Times New Roman" w:hAnsi="Times New Roman" w:cs="Times New Roman"/>
          <w:sz w:val="24"/>
          <w:szCs w:val="20"/>
        </w:rPr>
        <w:t>ланирование» ИС «УБП»</w:t>
      </w:r>
      <w:r w:rsidRPr="001F1CA7">
        <w:rPr>
          <w:rFonts w:ascii="Times New Roman" w:hAnsi="Times New Roman" w:cs="Times New Roman"/>
          <w:sz w:val="24"/>
          <w:szCs w:val="20"/>
        </w:rPr>
        <w:t xml:space="preserve"> </w:t>
      </w:r>
      <w:r w:rsidR="00E16599">
        <w:rPr>
          <w:rFonts w:ascii="Times New Roman" w:hAnsi="Times New Roman" w:cs="Times New Roman"/>
          <w:sz w:val="24"/>
          <w:szCs w:val="20"/>
        </w:rPr>
        <w:t>, утвержденной приказом комитета финансов 15.02.2024 № 31</w:t>
      </w:r>
    </w:p>
    <w:p w:rsidR="005F1F5A" w:rsidRPr="00860FA4" w:rsidRDefault="005F1F5A" w:rsidP="00ED2A8E">
      <w:pPr>
        <w:pStyle w:val="ConsPlusNormal"/>
        <w:ind w:left="9639"/>
        <w:contextualSpacing/>
        <w:jc w:val="right"/>
        <w:outlineLvl w:val="1"/>
        <w:rPr>
          <w:rFonts w:ascii="Times New Roman" w:hAnsi="Times New Roman" w:cs="Times New Roman"/>
          <w:sz w:val="16"/>
          <w:szCs w:val="24"/>
        </w:rPr>
      </w:pPr>
    </w:p>
    <w:p w:rsidR="005F1F5A" w:rsidRPr="00DB4D4C" w:rsidRDefault="005F1F5A" w:rsidP="00ED2A8E">
      <w:pPr>
        <w:pStyle w:val="ConsPlusNormal"/>
        <w:ind w:left="963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4D4C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5F1F5A" w:rsidRPr="00DB4D4C" w:rsidRDefault="005F1F5A" w:rsidP="00ED2A8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4D4C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DB4D4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B4D4C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5F1F5A" w:rsidRPr="001017F1" w:rsidRDefault="005F1F5A" w:rsidP="00ED2A8E">
      <w:pPr>
        <w:pStyle w:val="ConsPlusNormal"/>
        <w:contextualSpacing/>
        <w:jc w:val="right"/>
        <w:rPr>
          <w:rFonts w:ascii="Times New Roman" w:hAnsi="Times New Roman" w:cs="Times New Roman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663"/>
      </w:tblGrid>
      <w:tr w:rsidR="000F6533" w:rsidRPr="00DB4D4C" w:rsidTr="00D01DAA">
        <w:tc>
          <w:tcPr>
            <w:tcW w:w="14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533" w:rsidRPr="00D01DAA" w:rsidRDefault="000F653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bookmarkStart w:id="1" w:name="P389"/>
            <w:bookmarkStart w:id="2" w:name="P366"/>
            <w:bookmarkStart w:id="3" w:name="P466"/>
            <w:bookmarkEnd w:id="1"/>
            <w:bookmarkEnd w:id="2"/>
            <w:bookmarkEnd w:id="3"/>
            <w:r w:rsidRPr="00D01DAA">
              <w:rPr>
                <w:rFonts w:ascii="Times New Roman" w:hAnsi="Times New Roman" w:cs="Times New Roman"/>
                <w:b/>
              </w:rPr>
              <w:t>Значения результатов предоставления Субсидии</w:t>
            </w:r>
          </w:p>
        </w:tc>
      </w:tr>
    </w:tbl>
    <w:p w:rsidR="000F6533" w:rsidRDefault="000F6533">
      <w:pPr>
        <w:pStyle w:val="ConsPlusNormal"/>
        <w:ind w:firstLine="540"/>
        <w:jc w:val="both"/>
        <w:rPr>
          <w:rFonts w:ascii="Times New Roman" w:hAnsi="Times New Roman" w:cs="Times New Roman"/>
          <w:sz w:val="12"/>
        </w:rPr>
      </w:pPr>
    </w:p>
    <w:p w:rsidR="00BE1C37" w:rsidRPr="00392702" w:rsidRDefault="00BE1C37">
      <w:pPr>
        <w:pStyle w:val="ConsPlusNormal"/>
        <w:ind w:firstLine="540"/>
        <w:jc w:val="both"/>
        <w:rPr>
          <w:rFonts w:ascii="Times New Roman" w:hAnsi="Times New Roman" w:cs="Times New Roman"/>
          <w:sz w:val="12"/>
        </w:rPr>
      </w:pPr>
    </w:p>
    <w:tbl>
      <w:tblPr>
        <w:tblW w:w="5000" w:type="pct"/>
        <w:tblBorders>
          <w:right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57"/>
        <w:gridCol w:w="1660"/>
        <w:gridCol w:w="1681"/>
        <w:gridCol w:w="967"/>
        <w:gridCol w:w="1458"/>
        <w:gridCol w:w="1264"/>
        <w:gridCol w:w="2025"/>
        <w:gridCol w:w="32"/>
        <w:gridCol w:w="1978"/>
        <w:gridCol w:w="453"/>
        <w:gridCol w:w="1519"/>
      </w:tblGrid>
      <w:tr w:rsidR="000F6533" w:rsidRPr="00DB4D4C" w:rsidTr="00D01DAA">
        <w:tc>
          <w:tcPr>
            <w:tcW w:w="364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КОДЫ</w:t>
            </w:r>
          </w:p>
        </w:tc>
      </w:tr>
      <w:tr w:rsidR="000F6533" w:rsidRPr="00DB4D4C" w:rsidTr="00D01DAA">
        <w:tc>
          <w:tcPr>
            <w:tcW w:w="17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194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D01DAA">
        <w:tc>
          <w:tcPr>
            <w:tcW w:w="17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 Учредителя</w:t>
            </w:r>
          </w:p>
        </w:tc>
        <w:tc>
          <w:tcPr>
            <w:tcW w:w="19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D01DAA">
        <w:tc>
          <w:tcPr>
            <w:tcW w:w="17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533" w:rsidRPr="00DB4D4C" w:rsidRDefault="000F6533" w:rsidP="00EC4260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 муниципальной программы</w:t>
            </w:r>
            <w:r w:rsidR="00EC4260">
              <w:rPr>
                <w:rStyle w:val="a3"/>
                <w:rFonts w:ascii="Times New Roman" w:hAnsi="Times New Roman" w:cs="Times New Roman"/>
              </w:rPr>
              <w:footnoteReference w:id="1"/>
            </w:r>
            <w:r w:rsidRPr="00DB4D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D01DAA">
        <w:tc>
          <w:tcPr>
            <w:tcW w:w="17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670BE0">
        <w:trPr>
          <w:trHeight w:val="382"/>
        </w:trPr>
        <w:tc>
          <w:tcPr>
            <w:tcW w:w="17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F6533" w:rsidRPr="00DB4D4C" w:rsidRDefault="000F6533" w:rsidP="000F0D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BE0">
              <w:rPr>
                <w:rFonts w:ascii="Times New Roman" w:hAnsi="Times New Roman" w:cs="Times New Roman"/>
                <w:sz w:val="20"/>
              </w:rPr>
              <w:t>(первичный - "0", уточненный - "1", "2", "3", "...")</w:t>
            </w:r>
            <w:r w:rsidR="000F0DD8" w:rsidRPr="00670BE0">
              <w:rPr>
                <w:rStyle w:val="a3"/>
                <w:rFonts w:ascii="Times New Roman" w:hAnsi="Times New Roman" w:cs="Times New Roman"/>
                <w:sz w:val="20"/>
              </w:rPr>
              <w:footnoteReference w:id="2"/>
            </w:r>
          </w:p>
        </w:tc>
        <w:tc>
          <w:tcPr>
            <w:tcW w:w="838" w:type="pct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70BE0" w:rsidRPr="00DB4D4C" w:rsidTr="00E16599">
        <w:trPr>
          <w:trHeight w:val="1108"/>
        </w:trPr>
        <w:tc>
          <w:tcPr>
            <w:tcW w:w="17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BE0" w:rsidRPr="00DB4D4C" w:rsidRDefault="00670B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0BE0" w:rsidRPr="00DB4D4C" w:rsidRDefault="00670BE0" w:rsidP="000F0D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BE0" w:rsidRPr="00DB4D4C" w:rsidRDefault="00670BE0" w:rsidP="00670BE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E0" w:rsidRPr="00DB4D4C" w:rsidRDefault="00670B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70BE0" w:rsidRPr="00670BE0" w:rsidTr="00670BE0">
        <w:trPr>
          <w:trHeight w:hRule="exact" w:val="227"/>
        </w:trPr>
        <w:tc>
          <w:tcPr>
            <w:tcW w:w="17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BE0" w:rsidRPr="00392702" w:rsidRDefault="00670BE0">
            <w:pPr>
              <w:pStyle w:val="ConsPlusNormal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94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0BE0" w:rsidRPr="00392702" w:rsidRDefault="00670BE0" w:rsidP="000F0DD8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BE0" w:rsidRDefault="00670BE0">
            <w:pPr>
              <w:pStyle w:val="ConsPlusNormal"/>
              <w:rPr>
                <w:rFonts w:ascii="Times New Roman" w:hAnsi="Times New Roman" w:cs="Times New Roman"/>
                <w:sz w:val="12"/>
              </w:rPr>
            </w:pPr>
          </w:p>
          <w:p w:rsidR="00E16599" w:rsidRDefault="00E16599">
            <w:pPr>
              <w:pStyle w:val="ConsPlusNormal"/>
              <w:rPr>
                <w:rFonts w:ascii="Times New Roman" w:hAnsi="Times New Roman" w:cs="Times New Roman"/>
                <w:sz w:val="12"/>
              </w:rPr>
            </w:pPr>
          </w:p>
          <w:p w:rsidR="00E16599" w:rsidRDefault="00E16599">
            <w:pPr>
              <w:pStyle w:val="ConsPlusNormal"/>
              <w:rPr>
                <w:rFonts w:ascii="Times New Roman" w:hAnsi="Times New Roman" w:cs="Times New Roman"/>
                <w:sz w:val="12"/>
              </w:rPr>
            </w:pPr>
          </w:p>
          <w:p w:rsidR="00E16599" w:rsidRDefault="00E16599">
            <w:pPr>
              <w:pStyle w:val="ConsPlusNormal"/>
              <w:rPr>
                <w:rFonts w:ascii="Times New Roman" w:hAnsi="Times New Roman" w:cs="Times New Roman"/>
                <w:sz w:val="12"/>
              </w:rPr>
            </w:pPr>
          </w:p>
          <w:p w:rsidR="00E16599" w:rsidRPr="00392702" w:rsidRDefault="00E16599">
            <w:pPr>
              <w:pStyle w:val="ConsPlusNormal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0BE0" w:rsidRPr="00392702" w:rsidRDefault="00670BE0">
            <w:pPr>
              <w:pStyle w:val="ConsPlusNormal"/>
              <w:rPr>
                <w:rFonts w:ascii="Times New Roman" w:hAnsi="Times New Roman" w:cs="Times New Roman"/>
                <w:sz w:val="12"/>
              </w:rPr>
            </w:pPr>
          </w:p>
        </w:tc>
      </w:tr>
      <w:tr w:rsidR="000F6533" w:rsidRPr="00DB4D4C" w:rsidTr="003927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64" w:type="pct"/>
            <w:vMerge w:val="restart"/>
          </w:tcPr>
          <w:p w:rsidR="000F6533" w:rsidRPr="00DB4D4C" w:rsidRDefault="000F6533" w:rsidP="00A71B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lastRenderedPageBreak/>
              <w:t xml:space="preserve">Цель предоставления Субсидии </w:t>
            </w:r>
            <w:r w:rsidR="00A71B22">
              <w:rPr>
                <w:rStyle w:val="a3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565" w:type="pct"/>
            <w:vMerge w:val="restart"/>
          </w:tcPr>
          <w:p w:rsidR="000F6533" w:rsidRPr="00DB4D4C" w:rsidRDefault="000F6533" w:rsidP="00900C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 xml:space="preserve">Направление расходования средств Субсидии </w:t>
            </w:r>
            <w:r w:rsidR="00900CBB">
              <w:rPr>
                <w:rStyle w:val="a3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901" w:type="pct"/>
            <w:gridSpan w:val="2"/>
            <w:vMerge w:val="restart"/>
          </w:tcPr>
          <w:p w:rsidR="000F6533" w:rsidRPr="00DB4D4C" w:rsidRDefault="000F6533" w:rsidP="00CB11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Результат предоставления Субсидии</w:t>
            </w:r>
          </w:p>
        </w:tc>
        <w:tc>
          <w:tcPr>
            <w:tcW w:w="926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045" w:type="pct"/>
            <w:gridSpan w:val="5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Плановые значения результатов предоставления Субсидии по годам (срокам) реализации Соглашения</w:t>
            </w:r>
          </w:p>
        </w:tc>
      </w:tr>
      <w:tr w:rsidR="000F6533" w:rsidRPr="00DB4D4C" w:rsidTr="00EC4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pct"/>
            <w:gridSpan w:val="2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0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00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673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673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0F6533" w:rsidRPr="00DB4D4C" w:rsidTr="00EC4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500"/>
            <w:bookmarkEnd w:id="4"/>
            <w:r w:rsidRPr="00DB4D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5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0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504"/>
            <w:bookmarkEnd w:id="5"/>
            <w:r w:rsidRPr="00DB4D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0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3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3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8</w:t>
            </w:r>
          </w:p>
        </w:tc>
      </w:tr>
      <w:tr w:rsidR="000F6533" w:rsidRPr="00DB4D4C" w:rsidTr="00EC4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" w:type="pct"/>
            <w:vMerge w:val="restar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Merge w:val="restar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EC4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496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EC4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EC4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" w:type="pct"/>
            <w:vMerge w:val="restar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Merge w:val="restar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EC4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496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EC4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5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3" w:type="pct"/>
            <w:gridSpan w:val="2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F6533" w:rsidRPr="00DB4D4C" w:rsidRDefault="000F653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F6533" w:rsidRPr="00DB4D4C" w:rsidRDefault="000F6533" w:rsidP="005E70C1">
      <w:pPr>
        <w:rPr>
          <w:rFonts w:ascii="Times New Roman" w:hAnsi="Times New Roman" w:cs="Times New Roman"/>
        </w:rPr>
      </w:pPr>
    </w:p>
    <w:sectPr w:rsidR="000F6533" w:rsidRPr="00DB4D4C" w:rsidSect="005E70C1">
      <w:pgSz w:w="16838" w:h="11905" w:orient="landscape"/>
      <w:pgMar w:top="1134" w:right="1134" w:bottom="851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A8E" w:rsidRDefault="00ED2A8E" w:rsidP="005F1F5A">
      <w:pPr>
        <w:spacing w:after="0" w:line="240" w:lineRule="auto"/>
      </w:pPr>
      <w:r>
        <w:separator/>
      </w:r>
    </w:p>
  </w:endnote>
  <w:endnote w:type="continuationSeparator" w:id="0">
    <w:p w:rsidR="00ED2A8E" w:rsidRDefault="00ED2A8E" w:rsidP="005F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A8E" w:rsidRDefault="00ED2A8E" w:rsidP="005F1F5A">
      <w:pPr>
        <w:spacing w:after="0" w:line="240" w:lineRule="auto"/>
      </w:pPr>
      <w:r>
        <w:separator/>
      </w:r>
    </w:p>
  </w:footnote>
  <w:footnote w:type="continuationSeparator" w:id="0">
    <w:p w:rsidR="00ED2A8E" w:rsidRDefault="00ED2A8E" w:rsidP="005F1F5A">
      <w:pPr>
        <w:spacing w:after="0" w:line="240" w:lineRule="auto"/>
      </w:pPr>
      <w:r>
        <w:continuationSeparator/>
      </w:r>
    </w:p>
  </w:footnote>
  <w:footnote w:id="1">
    <w:p w:rsidR="00ED2A8E" w:rsidRPr="00900CBB" w:rsidRDefault="00ED2A8E">
      <w:pPr>
        <w:pStyle w:val="a4"/>
        <w:contextualSpacing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 w:rsidRPr="00667BC6">
        <w:rPr>
          <w:rFonts w:ascii="Times New Roman" w:hAnsi="Times New Roman" w:cs="Times New Roman"/>
          <w:bCs/>
        </w:rPr>
        <w:t>Указывается в случае, если Субсидия предоставляется в целях достижения результатов муниципальной программы.</w:t>
      </w:r>
    </w:p>
  </w:footnote>
  <w:footnote w:id="2">
    <w:p w:rsidR="00ED2A8E" w:rsidRPr="00900CBB" w:rsidRDefault="00ED2A8E" w:rsidP="00ED2A8E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</w:rPr>
        <w:footnoteRef/>
      </w:r>
      <w:r>
        <w:t xml:space="preserve"> </w:t>
      </w:r>
      <w:r w:rsidRPr="00667BC6">
        <w:rPr>
          <w:rFonts w:ascii="Times New Roman" w:hAnsi="Times New Roman" w:cs="Times New Roman"/>
          <w:sz w:val="20"/>
          <w:szCs w:val="20"/>
        </w:rPr>
        <w:t>При представлении уточненн</w:t>
      </w:r>
      <w:r w:rsidR="001017F1">
        <w:rPr>
          <w:rFonts w:ascii="Times New Roman" w:hAnsi="Times New Roman" w:cs="Times New Roman"/>
          <w:sz w:val="20"/>
          <w:szCs w:val="20"/>
        </w:rPr>
        <w:t>ых</w:t>
      </w:r>
      <w:r w:rsidRPr="00667BC6">
        <w:rPr>
          <w:rFonts w:ascii="Times New Roman" w:hAnsi="Times New Roman" w:cs="Times New Roman"/>
          <w:sz w:val="20"/>
          <w:szCs w:val="20"/>
        </w:rPr>
        <w:t xml:space="preserve"> </w:t>
      </w:r>
      <w:r w:rsidR="001017F1">
        <w:rPr>
          <w:rFonts w:ascii="Times New Roman" w:hAnsi="Times New Roman" w:cs="Times New Roman"/>
          <w:sz w:val="20"/>
          <w:szCs w:val="20"/>
        </w:rPr>
        <w:t>значений результатов предоставления Субсидии</w:t>
      </w:r>
      <w:r w:rsidRPr="00667BC6">
        <w:rPr>
          <w:rFonts w:ascii="Times New Roman" w:hAnsi="Times New Roman" w:cs="Times New Roman"/>
          <w:sz w:val="20"/>
          <w:szCs w:val="20"/>
        </w:rPr>
        <w:t xml:space="preserve"> указывается номер очередного внесения изменения в приложен</w:t>
      </w:r>
      <w:r>
        <w:rPr>
          <w:rFonts w:ascii="Times New Roman" w:hAnsi="Times New Roman" w:cs="Times New Roman"/>
          <w:sz w:val="20"/>
          <w:szCs w:val="20"/>
        </w:rPr>
        <w:t>ие (например, "1", "2", "...").</w:t>
      </w:r>
    </w:p>
  </w:footnote>
  <w:footnote w:id="3">
    <w:p w:rsidR="00ED2A8E" w:rsidRDefault="00ED2A8E" w:rsidP="00ED2A8E">
      <w:pPr>
        <w:pStyle w:val="a4"/>
        <w:contextualSpacing/>
      </w:pPr>
      <w:r>
        <w:rPr>
          <w:rStyle w:val="a3"/>
        </w:rPr>
        <w:footnoteRef/>
      </w:r>
      <w:r>
        <w:t xml:space="preserve"> </w:t>
      </w:r>
      <w:r w:rsidRPr="00DB4D4C">
        <w:rPr>
          <w:rFonts w:ascii="Times New Roman" w:hAnsi="Times New Roman" w:cs="Times New Roman"/>
        </w:rPr>
        <w:t xml:space="preserve">Заполняется в соответствии с </w:t>
      </w:r>
      <w:hyperlink w:anchor="P78">
        <w:r w:rsidRPr="00667BC6">
          <w:rPr>
            <w:rFonts w:ascii="Times New Roman" w:hAnsi="Times New Roman" w:cs="Times New Roman"/>
          </w:rPr>
          <w:t>п. 1.1</w:t>
        </w:r>
      </w:hyperlink>
      <w:r w:rsidRPr="00667BC6">
        <w:rPr>
          <w:rFonts w:ascii="Times New Roman" w:hAnsi="Times New Roman" w:cs="Times New Roman"/>
        </w:rPr>
        <w:t xml:space="preserve"> Соглашен</w:t>
      </w:r>
      <w:r w:rsidRPr="00DB4D4C">
        <w:rPr>
          <w:rFonts w:ascii="Times New Roman" w:hAnsi="Times New Roman" w:cs="Times New Roman"/>
        </w:rPr>
        <w:t>ия с указанием наименования кода целевой статьи расходов.</w:t>
      </w:r>
    </w:p>
  </w:footnote>
  <w:footnote w:id="4">
    <w:p w:rsidR="00ED2A8E" w:rsidRPr="00ED2A8E" w:rsidRDefault="00ED2A8E" w:rsidP="00ED2A8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Style w:val="a3"/>
        </w:rPr>
        <w:footnoteRef/>
      </w:r>
      <w:r>
        <w:t xml:space="preserve"> </w:t>
      </w:r>
      <w:r w:rsidRPr="00774EDD">
        <w:rPr>
          <w:rFonts w:ascii="Times New Roman" w:hAnsi="Times New Roman" w:cs="Times New Roman"/>
          <w:sz w:val="20"/>
          <w:szCs w:val="20"/>
        </w:rPr>
        <w:t xml:space="preserve">Указывается при необходимости детализированная информация в части направления расходования средств Субсидии (адрес объекта, в котором планируется проведение ремонта, установка (приобретение) оборудования, осуществление иных мероприятий (проведение работ) </w:t>
      </w:r>
      <w:r>
        <w:rPr>
          <w:rFonts w:ascii="Times New Roman" w:hAnsi="Times New Roman" w:cs="Times New Roman"/>
          <w:sz w:val="20"/>
          <w:szCs w:val="20"/>
        </w:rPr>
        <w:t xml:space="preserve">и иная актуальная информация).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YM8GpM0wsbDgGVQdhr1q+oFRoFs=" w:salt="2CBaLCLYQdoCWEvXI75qd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33"/>
    <w:rsid w:val="000B62B4"/>
    <w:rsid w:val="000F0DD8"/>
    <w:rsid w:val="000F6533"/>
    <w:rsid w:val="001017F1"/>
    <w:rsid w:val="0010613A"/>
    <w:rsid w:val="00131D14"/>
    <w:rsid w:val="002F1285"/>
    <w:rsid w:val="00392702"/>
    <w:rsid w:val="005E70C1"/>
    <w:rsid w:val="005F1F5A"/>
    <w:rsid w:val="00605F76"/>
    <w:rsid w:val="00664395"/>
    <w:rsid w:val="00667BC6"/>
    <w:rsid w:val="00670BE0"/>
    <w:rsid w:val="006E7FD9"/>
    <w:rsid w:val="00774EDD"/>
    <w:rsid w:val="007B1270"/>
    <w:rsid w:val="008110DD"/>
    <w:rsid w:val="00860FA4"/>
    <w:rsid w:val="008D7090"/>
    <w:rsid w:val="008E3C34"/>
    <w:rsid w:val="00900CBB"/>
    <w:rsid w:val="00A71B22"/>
    <w:rsid w:val="00BE1C37"/>
    <w:rsid w:val="00CB1184"/>
    <w:rsid w:val="00D01DAA"/>
    <w:rsid w:val="00D95585"/>
    <w:rsid w:val="00DB4D4C"/>
    <w:rsid w:val="00E16599"/>
    <w:rsid w:val="00E77563"/>
    <w:rsid w:val="00EC4260"/>
    <w:rsid w:val="00ED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667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67BC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667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67B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F4D02-2316-472C-A04F-FEFD909F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827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6</cp:revision>
  <cp:lastPrinted>2024-02-28T12:27:00Z</cp:lastPrinted>
  <dcterms:created xsi:type="dcterms:W3CDTF">2024-02-27T12:25:00Z</dcterms:created>
  <dcterms:modified xsi:type="dcterms:W3CDTF">2024-02-28T12:27:00Z</dcterms:modified>
</cp:coreProperties>
</file>